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ED8B" w14:textId="77777777" w:rsidR="0009383D" w:rsidRDefault="0009383D">
      <w:pPr>
        <w:spacing w:line="240" w:lineRule="exact"/>
        <w:rPr>
          <w:sz w:val="22"/>
        </w:rPr>
      </w:pPr>
    </w:p>
    <w:tbl>
      <w:tblPr>
        <w:tblW w:w="9278" w:type="dxa"/>
        <w:tblInd w:w="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100"/>
        <w:gridCol w:w="400"/>
        <w:gridCol w:w="2600"/>
        <w:gridCol w:w="1010"/>
        <w:gridCol w:w="90"/>
        <w:gridCol w:w="1800"/>
        <w:gridCol w:w="750"/>
        <w:gridCol w:w="1000"/>
      </w:tblGrid>
      <w:tr w:rsidR="0009383D" w14:paraId="10E62E79" w14:textId="77777777" w:rsidTr="00260FA5">
        <w:trPr>
          <w:trHeight w:hRule="exact" w:val="1000"/>
        </w:trPr>
        <w:tc>
          <w:tcPr>
            <w:tcW w:w="9278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9AC5C" w14:textId="77777777" w:rsidR="0009383D" w:rsidRDefault="0009383D">
            <w:pPr>
              <w:spacing w:line="12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身　体　検　査　書</w:t>
            </w:r>
          </w:p>
        </w:tc>
      </w:tr>
      <w:tr w:rsidR="0009383D" w14:paraId="06FBA4E3" w14:textId="77777777" w:rsidTr="00260FA5">
        <w:trPr>
          <w:cantSplit/>
          <w:trHeight w:hRule="exact" w:val="600"/>
        </w:trPr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A4C2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8749" w14:textId="77777777" w:rsidR="0009383D" w:rsidRDefault="0009383D">
            <w:pPr>
              <w:spacing w:line="120" w:lineRule="atLeast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C911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914E" w14:textId="4FDCF9D4" w:rsidR="0009383D" w:rsidRDefault="00574724" w:rsidP="0060762E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  <w:r w:rsidR="0009383D">
              <w:rPr>
                <w:rFonts w:hint="eastAsia"/>
                <w:sz w:val="22"/>
              </w:rPr>
              <w:t xml:space="preserve"> </w:t>
            </w:r>
            <w:r w:rsidR="0009383D">
              <w:rPr>
                <w:sz w:val="22"/>
              </w:rPr>
              <w:t xml:space="preserve">  </w:t>
            </w:r>
            <w:r w:rsidR="0009383D">
              <w:rPr>
                <w:rFonts w:hint="eastAsia"/>
                <w:sz w:val="22"/>
              </w:rPr>
              <w:t>年</w:t>
            </w:r>
            <w:r w:rsidR="0009383D">
              <w:rPr>
                <w:rFonts w:hint="eastAsia"/>
                <w:sz w:val="22"/>
              </w:rPr>
              <w:t xml:space="preserve"> </w:t>
            </w:r>
            <w:r w:rsidR="0009383D">
              <w:rPr>
                <w:sz w:val="22"/>
              </w:rPr>
              <w:t xml:space="preserve">  </w:t>
            </w:r>
            <w:r w:rsidR="0009383D">
              <w:rPr>
                <w:rFonts w:hint="eastAsia"/>
                <w:sz w:val="22"/>
              </w:rPr>
              <w:t>月</w:t>
            </w:r>
            <w:r w:rsidR="0009383D">
              <w:rPr>
                <w:rFonts w:hint="eastAsia"/>
                <w:sz w:val="22"/>
              </w:rPr>
              <w:t xml:space="preserve"> </w:t>
            </w:r>
            <w:r w:rsidR="0009383D">
              <w:rPr>
                <w:sz w:val="22"/>
              </w:rPr>
              <w:t xml:space="preserve">  </w:t>
            </w:r>
            <w:r w:rsidR="0009383D">
              <w:rPr>
                <w:rFonts w:hint="eastAsia"/>
                <w:sz w:val="22"/>
              </w:rPr>
              <w:t>日生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2831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才</w:t>
            </w:r>
          </w:p>
        </w:tc>
      </w:tr>
      <w:tr w:rsidR="0009383D" w14:paraId="42B933A3" w14:textId="77777777" w:rsidTr="00260FA5">
        <w:trPr>
          <w:cantSplit/>
          <w:trHeight w:hRule="exact" w:val="600"/>
        </w:trPr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5E12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6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CEEE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09383D" w14:paraId="7A9BE85A" w14:textId="77777777" w:rsidTr="00260FA5">
        <w:trPr>
          <w:cantSplit/>
          <w:trHeight w:hRule="exact" w:val="600"/>
        </w:trPr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D060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　　　　長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DCC0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･　　　</w:t>
            </w:r>
            <w:r>
              <w:rPr>
                <w:rFonts w:hint="eastAsia"/>
                <w:sz w:val="22"/>
              </w:rPr>
              <w:t>cm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FD7E7A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胸</w:t>
            </w:r>
          </w:p>
          <w:p w14:paraId="78E9E828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  <w:p w14:paraId="407C3E91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</w:p>
          <w:p w14:paraId="79791A36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ッ</w:t>
            </w:r>
          </w:p>
          <w:p w14:paraId="35EF8C25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</w:t>
            </w:r>
          </w:p>
          <w:p w14:paraId="41E02B1A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</w:t>
            </w:r>
          </w:p>
          <w:p w14:paraId="4FE25F1C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線</w:t>
            </w:r>
          </w:p>
          <w:p w14:paraId="3A6786C5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14:paraId="30AA05FD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35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8D43" w14:textId="5ACF831C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C1A05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日撮影</w:t>
            </w:r>
          </w:p>
        </w:tc>
      </w:tr>
      <w:tr w:rsidR="0009383D" w14:paraId="6028EC36" w14:textId="77777777" w:rsidTr="00260FA5">
        <w:trPr>
          <w:cantSplit/>
          <w:trHeight w:hRule="exact" w:val="600"/>
        </w:trPr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BA8F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　　　重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CF26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･　　　</w:t>
            </w: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11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1C9BE6B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F200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直接・間接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CFC1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No</w:t>
            </w:r>
          </w:p>
        </w:tc>
      </w:tr>
      <w:tr w:rsidR="00260FA5" w14:paraId="6515FDD0" w14:textId="77777777" w:rsidTr="00260FA5">
        <w:trPr>
          <w:cantSplit/>
          <w:trHeight w:hRule="exact" w:val="600"/>
        </w:trPr>
        <w:tc>
          <w:tcPr>
            <w:tcW w:w="5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AD04D" w14:textId="4A11A787" w:rsidR="00260FA5" w:rsidRDefault="00260FA5" w:rsidP="00A82DD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眼</w:t>
            </w:r>
          </w:p>
        </w:tc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15D70A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裸眼視力</w:t>
            </w:r>
          </w:p>
        </w:tc>
        <w:tc>
          <w:tcPr>
            <w:tcW w:w="30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E775E6" w14:textId="77777777" w:rsidR="00260FA5" w:rsidRDefault="00260FA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左　　･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右　　･　　</w:t>
            </w:r>
          </w:p>
        </w:tc>
        <w:tc>
          <w:tcPr>
            <w:tcW w:w="11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FA2B52C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55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100D30CE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82B009D" wp14:editId="04C37DF3">
                  <wp:extent cx="1647825" cy="1495425"/>
                  <wp:effectExtent l="0" t="0" r="9525" b="9525"/>
                  <wp:docPr id="1" name="図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A5" w14:paraId="078D38CB" w14:textId="77777777" w:rsidTr="00260FA5">
        <w:trPr>
          <w:cantSplit/>
          <w:trHeight w:hRule="exact" w:val="600"/>
        </w:trPr>
        <w:tc>
          <w:tcPr>
            <w:tcW w:w="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7107F" w14:textId="6BAC3F9F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09C3F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矯正視力</w:t>
            </w:r>
          </w:p>
        </w:tc>
        <w:tc>
          <w:tcPr>
            <w:tcW w:w="30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76FAFF" w14:textId="77777777" w:rsidR="00260FA5" w:rsidRDefault="00260FA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左　　･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右　　･　　</w:t>
            </w:r>
          </w:p>
        </w:tc>
        <w:tc>
          <w:tcPr>
            <w:tcW w:w="11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687E7DE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55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06D72AAF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</w:tr>
      <w:tr w:rsidR="00260FA5" w14:paraId="6D21C498" w14:textId="77777777" w:rsidTr="00ED6F3F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88695" w14:textId="0984DD2C" w:rsidR="00260FA5" w:rsidRDefault="00260FA5" w:rsidP="00052CE1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耳</w:t>
            </w:r>
          </w:p>
        </w:tc>
        <w:tc>
          <w:tcPr>
            <w:tcW w:w="1100" w:type="dxa"/>
            <w:vMerge w:val="restart"/>
            <w:tcBorders>
              <w:right w:val="single" w:sz="6" w:space="0" w:color="auto"/>
            </w:tcBorders>
            <w:vAlign w:val="center"/>
          </w:tcPr>
          <w:p w14:paraId="62B34F86" w14:textId="77777777" w:rsidR="00260FA5" w:rsidRP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簡　　易</w:t>
            </w:r>
          </w:p>
          <w:p w14:paraId="5ADFDCDE" w14:textId="13FEA711" w:rsidR="00260FA5" w:rsidRPr="00260FA5" w:rsidRDefault="00260FA5" w:rsidP="00ED6F3F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聴　　力</w:t>
            </w:r>
          </w:p>
        </w:tc>
        <w:tc>
          <w:tcPr>
            <w:tcW w:w="30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290936" w14:textId="65F5D8CF" w:rsidR="00260FA5" w:rsidRDefault="00260FA5" w:rsidP="00260FA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左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正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難</w:t>
            </w:r>
          </w:p>
        </w:tc>
        <w:tc>
          <w:tcPr>
            <w:tcW w:w="11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6535149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55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6209E1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</w:tr>
      <w:tr w:rsidR="00260FA5" w14:paraId="672AC65D" w14:textId="77777777" w:rsidTr="00260FA5">
        <w:trPr>
          <w:cantSplit/>
          <w:trHeight w:hRule="exact" w:val="600"/>
        </w:trPr>
        <w:tc>
          <w:tcPr>
            <w:tcW w:w="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FDC7A" w14:textId="05873F9D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B3A0578" w14:textId="14B0EE51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BF09B92" w14:textId="0B644B6B" w:rsidR="00260FA5" w:rsidRDefault="00260FA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右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正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難</w:t>
            </w:r>
          </w:p>
        </w:tc>
        <w:tc>
          <w:tcPr>
            <w:tcW w:w="11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88CF4BF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55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529632E1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</w:tr>
      <w:tr w:rsidR="00260FA5" w14:paraId="1A440025" w14:textId="77777777" w:rsidTr="001D3E0C">
        <w:trPr>
          <w:cantSplit/>
          <w:trHeight w:hRule="exact" w:val="600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5A855" w14:textId="0E4B09E1" w:rsidR="00260FA5" w:rsidRDefault="00260FA5" w:rsidP="00640C8F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症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6F808DF" w14:textId="38EC72BB" w:rsidR="00260FA5" w:rsidRDefault="00260FA5" w:rsidP="001D3E0C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</w:t>
            </w:r>
          </w:p>
          <w:p w14:paraId="61FA4965" w14:textId="77777777" w:rsidR="00260FA5" w:rsidRDefault="00260FA5" w:rsidP="001D3E0C">
            <w:pPr>
              <w:spacing w:line="120" w:lineRule="atLeast"/>
              <w:rPr>
                <w:sz w:val="22"/>
              </w:rPr>
            </w:pPr>
          </w:p>
          <w:p w14:paraId="4D2995E2" w14:textId="4F67CB74" w:rsidR="00260FA5" w:rsidRDefault="00260FA5" w:rsidP="000058BA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</w:t>
            </w:r>
          </w:p>
          <w:p w14:paraId="5BF4FE80" w14:textId="77777777" w:rsidR="00260FA5" w:rsidRDefault="00260FA5" w:rsidP="000058BA">
            <w:pPr>
              <w:spacing w:line="120" w:lineRule="atLeast"/>
              <w:rPr>
                <w:sz w:val="22"/>
              </w:rPr>
            </w:pPr>
          </w:p>
          <w:p w14:paraId="2277A2C4" w14:textId="41EDF408" w:rsidR="00260FA5" w:rsidRDefault="00260FA5" w:rsidP="000058BA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0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AC0388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55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10596F" w14:textId="77777777" w:rsidR="00260FA5" w:rsidRDefault="00260FA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所見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）</w:t>
            </w:r>
          </w:p>
        </w:tc>
      </w:tr>
      <w:tr w:rsidR="00260FA5" w14:paraId="3005DDD6" w14:textId="77777777" w:rsidTr="001D3E0C">
        <w:trPr>
          <w:cantSplit/>
          <w:trHeight w:hRule="exact" w:val="600"/>
        </w:trPr>
        <w:tc>
          <w:tcPr>
            <w:tcW w:w="16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658FE" w14:textId="4B2CBC92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D50E209" w14:textId="354EB164" w:rsidR="00260FA5" w:rsidRDefault="00260FA5" w:rsidP="000058BA">
            <w:pPr>
              <w:spacing w:line="120" w:lineRule="atLeast"/>
              <w:rPr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6457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　　圧</w:t>
            </w:r>
          </w:p>
        </w:tc>
        <w:tc>
          <w:tcPr>
            <w:tcW w:w="35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14D4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／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mmHg</w:t>
            </w:r>
          </w:p>
        </w:tc>
      </w:tr>
      <w:tr w:rsidR="00260FA5" w14:paraId="5B0B1ECD" w14:textId="77777777" w:rsidTr="00260FA5">
        <w:trPr>
          <w:cantSplit/>
          <w:trHeight w:hRule="exact" w:val="600"/>
        </w:trPr>
        <w:tc>
          <w:tcPr>
            <w:tcW w:w="1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25E5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E6A327" w14:textId="7491EFAF" w:rsidR="00260FA5" w:rsidRDefault="00260FA5">
            <w:pPr>
              <w:spacing w:line="120" w:lineRule="atLeast"/>
              <w:rPr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C471" w14:textId="77777777" w:rsidR="00260FA5" w:rsidRDefault="00260FA5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尿</w:t>
            </w:r>
          </w:p>
        </w:tc>
        <w:tc>
          <w:tcPr>
            <w:tcW w:w="35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0282" w14:textId="55250C39" w:rsidR="00260FA5" w:rsidRDefault="00260FA5" w:rsidP="005D3558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糖（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タンパク（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9383D" w14:paraId="2CC69984" w14:textId="77777777" w:rsidTr="00260FA5">
        <w:trPr>
          <w:cantSplit/>
          <w:trHeight w:hRule="exact" w:val="298"/>
        </w:trPr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75B0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CB44" w14:textId="77777777" w:rsidR="0009383D" w:rsidRDefault="0009383D">
            <w:pPr>
              <w:spacing w:line="120" w:lineRule="atLeast"/>
              <w:rPr>
                <w:sz w:val="22"/>
              </w:rPr>
            </w:pPr>
          </w:p>
        </w:tc>
      </w:tr>
      <w:tr w:rsidR="0009383D" w14:paraId="62FFF157" w14:textId="77777777" w:rsidTr="00260FA5">
        <w:trPr>
          <w:cantSplit/>
          <w:trHeight w:hRule="exact" w:val="600"/>
        </w:trPr>
        <w:tc>
          <w:tcPr>
            <w:tcW w:w="20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C1E11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総合判定及び意見</w:t>
            </w:r>
          </w:p>
        </w:tc>
        <w:tc>
          <w:tcPr>
            <w:tcW w:w="7250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1A4619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異常無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異常有（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9383D" w14:paraId="593F83D0" w14:textId="77777777" w:rsidTr="00260FA5">
        <w:trPr>
          <w:cantSplit/>
          <w:trHeight w:hRule="exact" w:val="600"/>
        </w:trPr>
        <w:tc>
          <w:tcPr>
            <w:tcW w:w="20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82A8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725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D317A9" w14:textId="489D49CD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その他意見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）</w:t>
            </w:r>
          </w:p>
        </w:tc>
      </w:tr>
      <w:tr w:rsidR="0009383D" w14:paraId="0DB748F6" w14:textId="77777777" w:rsidTr="00260FA5">
        <w:trPr>
          <w:cantSplit/>
          <w:trHeight w:hRule="exact" w:val="970"/>
        </w:trPr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9F19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備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2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686F" w14:textId="77777777" w:rsidR="0009383D" w:rsidRDefault="0009383D">
            <w:pPr>
              <w:spacing w:line="120" w:lineRule="atLeast"/>
              <w:jc w:val="center"/>
              <w:rPr>
                <w:sz w:val="22"/>
              </w:rPr>
            </w:pPr>
          </w:p>
        </w:tc>
      </w:tr>
      <w:tr w:rsidR="0009383D" w14:paraId="26FC8CDB" w14:textId="77777777" w:rsidTr="00260FA5">
        <w:trPr>
          <w:trHeight w:hRule="exact" w:val="600"/>
        </w:trPr>
        <w:tc>
          <w:tcPr>
            <w:tcW w:w="927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76C8A7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上記のとおり相違ないことを証明します。</w:t>
            </w:r>
          </w:p>
        </w:tc>
      </w:tr>
      <w:tr w:rsidR="0009383D" w14:paraId="41D5B29A" w14:textId="77777777" w:rsidTr="00260FA5">
        <w:trPr>
          <w:trHeight w:hRule="exact" w:val="600"/>
        </w:trPr>
        <w:tc>
          <w:tcPr>
            <w:tcW w:w="9278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B46D66" w14:textId="033612B1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5D3558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9383D" w14:paraId="111CDA3C" w14:textId="77777777" w:rsidTr="00260FA5">
        <w:trPr>
          <w:trHeight w:hRule="exact" w:val="600"/>
        </w:trPr>
        <w:tc>
          <w:tcPr>
            <w:tcW w:w="9278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1A1E6" w14:textId="77777777" w:rsidR="0009383D" w:rsidRDefault="0009383D">
            <w:pPr>
              <w:spacing w:line="120" w:lineRule="atLeast"/>
              <w:rPr>
                <w:sz w:val="22"/>
              </w:rPr>
            </w:pPr>
          </w:p>
        </w:tc>
      </w:tr>
      <w:tr w:rsidR="0009383D" w14:paraId="0FA385E7" w14:textId="77777777" w:rsidTr="00260FA5">
        <w:trPr>
          <w:trHeight w:hRule="exact" w:val="600"/>
        </w:trPr>
        <w:tc>
          <w:tcPr>
            <w:tcW w:w="9278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ECF5EF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医療機関名</w:t>
            </w:r>
          </w:p>
        </w:tc>
      </w:tr>
      <w:tr w:rsidR="0009383D" w14:paraId="3E485E75" w14:textId="77777777" w:rsidTr="00260FA5">
        <w:trPr>
          <w:trHeight w:hRule="exact" w:val="600"/>
        </w:trPr>
        <w:tc>
          <w:tcPr>
            <w:tcW w:w="927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4AB9D" w14:textId="77777777" w:rsidR="0009383D" w:rsidRDefault="0009383D">
            <w:pPr>
              <w:spacing w:line="12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印</w:t>
            </w:r>
          </w:p>
        </w:tc>
      </w:tr>
    </w:tbl>
    <w:p w14:paraId="795C7FB9" w14:textId="77777777" w:rsidR="0009383D" w:rsidRDefault="0009383D">
      <w:pPr>
        <w:spacing w:line="120" w:lineRule="exact"/>
        <w:rPr>
          <w:sz w:val="22"/>
        </w:rPr>
      </w:pPr>
    </w:p>
    <w:p w14:paraId="6C9CD883" w14:textId="77777777" w:rsidR="0009383D" w:rsidRDefault="0009383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知　多　市　社　会　福　祉　協　議　会</w:t>
      </w:r>
    </w:p>
    <w:sectPr w:rsidR="0009383D">
      <w:pgSz w:w="11907" w:h="16840" w:code="9"/>
      <w:pgMar w:top="1418" w:right="1191" w:bottom="1418" w:left="1418" w:header="720" w:footer="720" w:gutter="0"/>
      <w:cols w:space="720"/>
      <w:noEndnote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9C"/>
    <w:rsid w:val="0009383D"/>
    <w:rsid w:val="00260FA5"/>
    <w:rsid w:val="00574724"/>
    <w:rsid w:val="005D3558"/>
    <w:rsid w:val="0060762E"/>
    <w:rsid w:val="00793251"/>
    <w:rsid w:val="007C1A05"/>
    <w:rsid w:val="00D34D9C"/>
    <w:rsid w:val="00E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B997A54"/>
  <w15:chartTrackingRefBased/>
  <w15:docId w15:val="{416E7789-B6F3-45E7-ADAE-65DA69B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身体検査書</vt:lpstr>
      <vt:lpstr>身体検査書               </vt:lpstr>
    </vt:vector>
  </TitlesOfParts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身体検査書</dc:title>
  <dc:subject/>
  <dc:creator>知多市</dc:creator>
  <cp:keywords/>
  <cp:lastModifiedBy>知多市高齢者相談支援センター 知多包括支援センター</cp:lastModifiedBy>
  <cp:revision>2</cp:revision>
  <cp:lastPrinted>2021-01-13T00:02:00Z</cp:lastPrinted>
  <dcterms:created xsi:type="dcterms:W3CDTF">2021-01-13T00:02:00Z</dcterms:created>
  <dcterms:modified xsi:type="dcterms:W3CDTF">2021-01-13T00:02:00Z</dcterms:modified>
</cp:coreProperties>
</file>